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0A54" w14:textId="77777777" w:rsidR="00E001BE" w:rsidRPr="00E001BE" w:rsidRDefault="00E001BE" w:rsidP="00E001BE">
      <w:pPr>
        <w:spacing w:before="195" w:after="195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b/>
          <w:bCs/>
          <w:color w:val="4B4B4B"/>
          <w:sz w:val="26"/>
          <w:szCs w:val="26"/>
        </w:rPr>
        <w:t>"Wonderful Is Your Name"</w:t>
      </w:r>
    </w:p>
    <w:p w14:paraId="4C26F249" w14:textId="77777777" w:rsidR="00E001BE" w:rsidRP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All of my life I've never known You to fail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remain the same and wonderful is Your name</w:t>
      </w:r>
    </w:p>
    <w:p w14:paraId="0D29B616" w14:textId="77777777" w:rsidR="00E001BE" w:rsidRP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i/>
          <w:iCs/>
          <w:color w:val="4B4B4B"/>
          <w:sz w:val="26"/>
          <w:szCs w:val="26"/>
        </w:rPr>
        <w:t>[4x]</w:t>
      </w:r>
    </w:p>
    <w:p w14:paraId="143B1C1F" w14:textId="77777777" w:rsidR="00E001BE" w:rsidRPr="00E001BE" w:rsidRDefault="00E001BE" w:rsidP="00E001BE">
      <w:pPr>
        <w:spacing w:before="195" w:after="195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You woke me up this morning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You started me on my way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put food on my table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brought joy to my day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I'm glad Your love has never changed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wonderful, wonderful is Your name</w:t>
      </w:r>
    </w:p>
    <w:p w14:paraId="3AB29898" w14:textId="77777777" w:rsidR="00E001BE" w:rsidRPr="00E001BE" w:rsidRDefault="00E001BE" w:rsidP="00E001BE">
      <w:pPr>
        <w:spacing w:before="195" w:after="195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All of my life I've never known You to fail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remain the same and wonderful is Your name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All of my life I've never known You to fail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remain the same and wonderful is Your name</w:t>
      </w:r>
    </w:p>
    <w:p w14:paraId="7094D60F" w14:textId="41F5D0ED" w:rsid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i/>
          <w:iCs/>
          <w:color w:val="4B4B4B"/>
          <w:sz w:val="26"/>
          <w:szCs w:val="26"/>
          <w:bdr w:val="none" w:sz="0" w:space="0" w:color="auto" w:frame="1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You woke me up this morning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You started me on my way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put food on my table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brought joy to my day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I'm glad Your love has never changed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wonderful, wonderful is Your name</w:t>
      </w:r>
      <w:r w:rsidRPr="00E001BE">
        <w:rPr>
          <w:rFonts w:eastAsia="Times New Roman" w:cstheme="minorHAnsi"/>
          <w:color w:val="4B4B4B"/>
          <w:sz w:val="26"/>
          <w:szCs w:val="26"/>
        </w:rPr>
        <w:br/>
      </w:r>
      <w:r w:rsidRPr="00E001BE">
        <w:rPr>
          <w:rFonts w:eastAsia="Times New Roman" w:cstheme="minorHAnsi"/>
          <w:i/>
          <w:iCs/>
          <w:color w:val="4B4B4B"/>
          <w:sz w:val="26"/>
          <w:szCs w:val="26"/>
          <w:bdr w:val="none" w:sz="0" w:space="0" w:color="auto" w:frame="1"/>
        </w:rPr>
        <w:t>[3x]</w:t>
      </w:r>
    </w:p>
    <w:p w14:paraId="0E5CF2BC" w14:textId="77777777" w:rsidR="00E001BE" w:rsidRP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</w:p>
    <w:p w14:paraId="18E4EB4C" w14:textId="1ED8D996" w:rsid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i/>
          <w:iCs/>
          <w:color w:val="4B4B4B"/>
          <w:sz w:val="26"/>
          <w:szCs w:val="26"/>
          <w:bdr w:val="none" w:sz="0" w:space="0" w:color="auto" w:frame="1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For the rest of my life, I'll serve Him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For the rest of my life</w:t>
      </w:r>
      <w:r w:rsidRPr="00E001BE">
        <w:rPr>
          <w:rFonts w:eastAsia="Times New Roman" w:cstheme="minorHAnsi"/>
          <w:color w:val="4B4B4B"/>
          <w:sz w:val="26"/>
          <w:szCs w:val="26"/>
        </w:rPr>
        <w:br/>
      </w:r>
      <w:r w:rsidRPr="00E001BE">
        <w:rPr>
          <w:rFonts w:eastAsia="Times New Roman" w:cstheme="minorHAnsi"/>
          <w:i/>
          <w:iCs/>
          <w:color w:val="4B4B4B"/>
          <w:sz w:val="26"/>
          <w:szCs w:val="26"/>
          <w:bdr w:val="none" w:sz="0" w:space="0" w:color="auto" w:frame="1"/>
        </w:rPr>
        <w:t>[7x]</w:t>
      </w:r>
    </w:p>
    <w:p w14:paraId="00200751" w14:textId="77777777" w:rsidR="00E001BE" w:rsidRP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</w:p>
    <w:p w14:paraId="2123812D" w14:textId="77777777" w:rsidR="00E001BE" w:rsidRPr="00E001BE" w:rsidRDefault="00E001BE" w:rsidP="00E001BE">
      <w:pPr>
        <w:spacing w:before="195"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You woke me up this morning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You started me on my way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put food on my table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You brought joy to my day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I'm glad Your love has never changed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bookmarkStart w:id="0" w:name="_GoBack"/>
      <w:bookmarkEnd w:id="0"/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  <w:r w:rsidRPr="00E001BE">
        <w:rPr>
          <w:rFonts w:eastAsia="Times New Roman" w:cstheme="minorHAnsi"/>
          <w:color w:val="4B4B4B"/>
          <w:sz w:val="26"/>
          <w:szCs w:val="26"/>
        </w:rPr>
        <w:br/>
        <w:t>And wonderful</w:t>
      </w:r>
    </w:p>
    <w:p w14:paraId="6A1F6886" w14:textId="77777777" w:rsidR="00E001BE" w:rsidRPr="00E001BE" w:rsidRDefault="00E001BE" w:rsidP="00E001BE">
      <w:pPr>
        <w:spacing w:after="0" w:line="240" w:lineRule="auto"/>
        <w:textAlignment w:val="baseline"/>
        <w:rPr>
          <w:rFonts w:eastAsia="Times New Roman" w:cstheme="minorHAnsi"/>
          <w:color w:val="4B4B4B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And wonderful</w:t>
      </w:r>
    </w:p>
    <w:p w14:paraId="7DB0BCA4" w14:textId="6BEC8DB9" w:rsidR="008964B1" w:rsidRPr="00E001BE" w:rsidRDefault="00E001BE" w:rsidP="00E001BE">
      <w:pPr>
        <w:spacing w:after="0" w:line="240" w:lineRule="auto"/>
        <w:textAlignment w:val="baseline"/>
        <w:rPr>
          <w:rFonts w:cstheme="minorHAnsi"/>
          <w:sz w:val="26"/>
          <w:szCs w:val="26"/>
        </w:rPr>
      </w:pPr>
      <w:r w:rsidRPr="00E001BE">
        <w:rPr>
          <w:rFonts w:eastAsia="Times New Roman" w:cstheme="minorHAnsi"/>
          <w:color w:val="4B4B4B"/>
          <w:sz w:val="26"/>
          <w:szCs w:val="26"/>
        </w:rPr>
        <w:t>And wonderful, wonderful is Your name</w:t>
      </w:r>
    </w:p>
    <w:sectPr w:rsidR="008964B1" w:rsidRPr="00E001BE" w:rsidSect="00E001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B1"/>
    <w:rsid w:val="008964B1"/>
    <w:rsid w:val="00E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94AF"/>
  <w15:chartTrackingRefBased/>
  <w15:docId w15:val="{90C2E3D9-CD75-4B13-A703-7D5F032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JoyB Green</dc:creator>
  <cp:keywords/>
  <dc:description/>
  <cp:lastModifiedBy>JoyB Green</cp:lastModifiedBy>
  <cp:revision>2</cp:revision>
  <dcterms:created xsi:type="dcterms:W3CDTF">2019-03-25T20:10:00Z</dcterms:created>
  <dcterms:modified xsi:type="dcterms:W3CDTF">2019-03-31T22:51:00Z</dcterms:modified>
</cp:coreProperties>
</file>